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4" w:rsidRPr="004344E6" w:rsidRDefault="001A29C4" w:rsidP="004344E6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2a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:rsidR="001A29C4" w:rsidRPr="004344E6" w:rsidRDefault="001A29C4" w:rsidP="004344E6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  ( pieczątka Wykonawcy)</w:t>
      </w:r>
    </w:p>
    <w:p w:rsidR="001A29C4" w:rsidRPr="004344E6" w:rsidRDefault="001A29C4" w:rsidP="004344E6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:rsidR="001A29C4" w:rsidRPr="004344E6" w:rsidRDefault="001A29C4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:rsidR="001A29C4" w:rsidRPr="004344E6" w:rsidRDefault="001A29C4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:rsidR="001A29C4" w:rsidRPr="004344E6" w:rsidRDefault="001A29C4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:rsidR="001A29C4" w:rsidRPr="004344E6" w:rsidRDefault="001A29C4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:rsidR="001A29C4" w:rsidRPr="004344E6" w:rsidRDefault="001A29C4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:rsidR="001A29C4" w:rsidRPr="00D666D2" w:rsidRDefault="001A29C4" w:rsidP="00D6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:rsidR="001A29C4" w:rsidRPr="004344E6" w:rsidRDefault="001A29C4" w:rsidP="004344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29C4" w:rsidRPr="00DC71C3" w:rsidRDefault="001A29C4" w:rsidP="00DC7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1C3">
        <w:rPr>
          <w:rFonts w:ascii="Times New Roman" w:hAnsi="Times New Roman"/>
          <w:b/>
          <w:sz w:val="24"/>
          <w:szCs w:val="24"/>
          <w:u w:val="single"/>
        </w:rPr>
        <w:t>Oświadczenie Podmiotu udostępniającego zasoby</w:t>
      </w:r>
    </w:p>
    <w:p w:rsidR="001A29C4" w:rsidRPr="004344E6" w:rsidRDefault="001A29C4" w:rsidP="00DC71C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1C3">
        <w:rPr>
          <w:rFonts w:ascii="Times New Roman" w:hAnsi="Times New Roman"/>
          <w:b/>
          <w:sz w:val="24"/>
          <w:szCs w:val="24"/>
          <w:u w:val="single"/>
        </w:rPr>
        <w:t>(jeżeli dotyczy)</w:t>
      </w:r>
    </w:p>
    <w:p w:rsidR="001A29C4" w:rsidRPr="004344E6" w:rsidRDefault="001A29C4" w:rsidP="00434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(Dz.U. z 2019 r. poz. 20219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1A29C4" w:rsidRPr="004344E6" w:rsidRDefault="001A29C4" w:rsidP="004344E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1A29C4" w:rsidRDefault="001A29C4" w:rsidP="004344E6">
      <w:pPr>
        <w:pStyle w:val="BodyText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:rsidR="001A29C4" w:rsidRPr="00B638CA" w:rsidRDefault="001A29C4" w:rsidP="00B638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38CA">
        <w:rPr>
          <w:rFonts w:ascii="Times New Roman" w:hAnsi="Times New Roman"/>
          <w:b/>
          <w:sz w:val="24"/>
          <w:szCs w:val="24"/>
        </w:rPr>
        <w:t xml:space="preserve">„Dostawa ciągnika siodłowego z naczepą typu – ruchoma podłoga, </w:t>
      </w:r>
    </w:p>
    <w:p w:rsidR="001A29C4" w:rsidRPr="00B638CA" w:rsidRDefault="001A29C4" w:rsidP="00B638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38CA">
        <w:rPr>
          <w:rFonts w:ascii="Times New Roman" w:hAnsi="Times New Roman"/>
          <w:b/>
          <w:sz w:val="24"/>
          <w:szCs w:val="24"/>
        </w:rPr>
        <w:t xml:space="preserve"> dla  Przedsiębiorstwa Gospodarki Komunalnej </w:t>
      </w:r>
      <w:r w:rsidRPr="00B638CA">
        <w:rPr>
          <w:rFonts w:ascii="Times New Roman" w:hAnsi="Times New Roman"/>
          <w:b/>
          <w:sz w:val="24"/>
          <w:szCs w:val="24"/>
        </w:rPr>
        <w:br/>
        <w:t>i  Mieszkaniowej Sp. z o. o. w Tomaszowie Lubelskim ”</w:t>
      </w:r>
    </w:p>
    <w:p w:rsidR="001A29C4" w:rsidRDefault="001A29C4" w:rsidP="00B638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29C4" w:rsidRPr="004344E6" w:rsidRDefault="001A29C4" w:rsidP="004344E6">
      <w:pPr>
        <w:spacing w:after="0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oświadczam, co następuje: </w:t>
      </w:r>
    </w:p>
    <w:p w:rsidR="001A29C4" w:rsidRPr="004344E6" w:rsidRDefault="001A29C4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/>
          <w:b/>
          <w:sz w:val="24"/>
          <w:szCs w:val="24"/>
        </w:rPr>
        <w:t>PODMIOTU UDOSTĘPNIAJĄCEGO ZASOBY</w:t>
      </w:r>
      <w:r w:rsidRPr="004344E6">
        <w:rPr>
          <w:rFonts w:ascii="Times New Roman" w:hAnsi="Times New Roman"/>
          <w:b/>
          <w:sz w:val="24"/>
          <w:szCs w:val="24"/>
        </w:rPr>
        <w:t>:</w:t>
      </w:r>
    </w:p>
    <w:p w:rsidR="001A29C4" w:rsidRPr="004344E6" w:rsidRDefault="001A29C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9C4" w:rsidRPr="004344E6" w:rsidRDefault="001A29C4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Oświadczam, że spełniam warunki udziału w postępowaniu</w:t>
      </w:r>
      <w:r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określone przez Zamawiającego w </w:t>
      </w:r>
      <w:bookmarkStart w:id="0" w:name="_Hlk60468860"/>
      <w:r w:rsidRPr="004344E6">
        <w:rPr>
          <w:rFonts w:ascii="Times New Roman" w:hAnsi="Times New Roman"/>
          <w:sz w:val="24"/>
          <w:szCs w:val="24"/>
        </w:rPr>
        <w:t>rozdziale V SWZ.</w:t>
      </w:r>
      <w:bookmarkEnd w:id="0"/>
    </w:p>
    <w:p w:rsidR="001A29C4" w:rsidRPr="004344E6" w:rsidRDefault="001A29C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2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2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1A29C4" w:rsidRPr="004344E6" w:rsidRDefault="001A29C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1A29C4" w:rsidRPr="004344E6" w:rsidRDefault="001A29C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A29C4" w:rsidRPr="004344E6" w:rsidRDefault="001A29C4" w:rsidP="00D666D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1"/>
    </w:p>
    <w:p w:rsidR="001A29C4" w:rsidRPr="004344E6" w:rsidRDefault="001A29C4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A29C4" w:rsidRPr="004344E6" w:rsidRDefault="001A29C4" w:rsidP="00D666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A29C4" w:rsidRPr="004344E6" w:rsidRDefault="001A29C4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A29C4" w:rsidRPr="004344E6" w:rsidRDefault="001A29C4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29C4" w:rsidRPr="004344E6" w:rsidRDefault="001A29C4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344E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A29C4" w:rsidRPr="004344E6" w:rsidRDefault="001A29C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9C4" w:rsidRPr="004344E6" w:rsidRDefault="001A29C4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1A29C4" w:rsidRPr="004344E6" w:rsidRDefault="001A29C4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1A29C4" w:rsidRPr="004344E6" w:rsidRDefault="001A29C4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A29C4" w:rsidRPr="004344E6" w:rsidRDefault="001A29C4" w:rsidP="00D666D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:rsidR="001A29C4" w:rsidRPr="00F27362" w:rsidRDefault="001A29C4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A29C4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C4" w:rsidRDefault="001A29C4" w:rsidP="0038231F">
      <w:pPr>
        <w:spacing w:after="0" w:line="240" w:lineRule="auto"/>
      </w:pPr>
      <w:r>
        <w:separator/>
      </w:r>
    </w:p>
  </w:endnote>
  <w:endnote w:type="continuationSeparator" w:id="0">
    <w:p w:rsidR="001A29C4" w:rsidRDefault="001A29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C4" w:rsidRPr="00E33BE3" w:rsidRDefault="001A29C4">
    <w:pPr>
      <w:pStyle w:val="Footer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1A29C4" w:rsidRDefault="001A2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C4" w:rsidRDefault="001A29C4" w:rsidP="0038231F">
      <w:pPr>
        <w:spacing w:after="0" w:line="240" w:lineRule="auto"/>
      </w:pPr>
      <w:r>
        <w:separator/>
      </w:r>
    </w:p>
  </w:footnote>
  <w:footnote w:type="continuationSeparator" w:id="0">
    <w:p w:rsidR="001A29C4" w:rsidRDefault="001A29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A29C4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3F24"/>
    <w:rsid w:val="00434034"/>
    <w:rsid w:val="004344E6"/>
    <w:rsid w:val="00434CC2"/>
    <w:rsid w:val="004416DC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23DAD"/>
    <w:rsid w:val="00531C2A"/>
    <w:rsid w:val="005548F0"/>
    <w:rsid w:val="005641F0"/>
    <w:rsid w:val="005B3013"/>
    <w:rsid w:val="005C39CA"/>
    <w:rsid w:val="005D4441"/>
    <w:rsid w:val="005E176A"/>
    <w:rsid w:val="0060704E"/>
    <w:rsid w:val="00611B1D"/>
    <w:rsid w:val="00634311"/>
    <w:rsid w:val="00652805"/>
    <w:rsid w:val="00656597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B74DA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4C3E"/>
    <w:rsid w:val="009301A2"/>
    <w:rsid w:val="00931D32"/>
    <w:rsid w:val="009440B7"/>
    <w:rsid w:val="00946AB6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638CA"/>
    <w:rsid w:val="00B8005E"/>
    <w:rsid w:val="00B90E42"/>
    <w:rsid w:val="00B91D58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63BF9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0CE9"/>
    <w:rsid w:val="00D34D9A"/>
    <w:rsid w:val="00D409DE"/>
    <w:rsid w:val="00D42C9B"/>
    <w:rsid w:val="00D531D5"/>
    <w:rsid w:val="00D62A71"/>
    <w:rsid w:val="00D666D2"/>
    <w:rsid w:val="00D7532C"/>
    <w:rsid w:val="00DA03AF"/>
    <w:rsid w:val="00DA660E"/>
    <w:rsid w:val="00DA6EC7"/>
    <w:rsid w:val="00DB2816"/>
    <w:rsid w:val="00DC71C3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1E23"/>
    <w:rsid w:val="00F24FD4"/>
    <w:rsid w:val="00F27362"/>
    <w:rsid w:val="00F365F2"/>
    <w:rsid w:val="00F43919"/>
    <w:rsid w:val="00F61FF7"/>
    <w:rsid w:val="00F6766C"/>
    <w:rsid w:val="00F74D8F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aliases w:val="Nagłówek strony nieparzystej Char,Nagłówek strony nieparzystej1 Char,Nagłówek strony nieparzystej2 Char,Nagłówek strony nieparzystej3 Char,Nagłówek strony nieparzystej4 Char,Nagłówek strony nieparzystej5 Char,Nagłówek strony Char,2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/>
      <w:sz w:val="16"/>
    </w:rPr>
  </w:style>
  <w:style w:type="paragraph" w:customStyle="1" w:styleId="Zawartotabeli">
    <w:name w:val="Zawartość tabeli"/>
    <w:basedOn w:val="Normal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0FA7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289</Words>
  <Characters>1738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Załącznik nr 2a do SWZ</dc:title>
  <dc:subject/>
  <dc:creator>Remigiusz Stępień</dc:creator>
  <cp:keywords/>
  <dc:description/>
  <cp:lastModifiedBy>D.Nizio</cp:lastModifiedBy>
  <cp:revision>2</cp:revision>
  <cp:lastPrinted>2016-07-26T10:32:00Z</cp:lastPrinted>
  <dcterms:created xsi:type="dcterms:W3CDTF">2021-08-16T11:33:00Z</dcterms:created>
  <dcterms:modified xsi:type="dcterms:W3CDTF">2021-08-16T11:33:00Z</dcterms:modified>
</cp:coreProperties>
</file>