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7A6656EB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70172F">
        <w:rPr>
          <w:rFonts w:ascii="Times New Roman" w:hAnsi="Times New Roman"/>
          <w:b/>
          <w:i/>
          <w:iCs/>
          <w:sz w:val="24"/>
          <w:szCs w:val="24"/>
        </w:rPr>
        <w:t>3</w:t>
      </w:r>
      <w:r w:rsidR="00241941">
        <w:rPr>
          <w:rFonts w:ascii="Times New Roman" w:hAnsi="Times New Roman"/>
          <w:b/>
          <w:i/>
          <w:iCs/>
          <w:sz w:val="24"/>
          <w:szCs w:val="24"/>
        </w:rPr>
        <w:t>a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77777777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29C68ADD" w14:textId="77777777" w:rsidR="00241941" w:rsidRDefault="00241941" w:rsidP="002419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DB54FD" w14:textId="50856D7F" w:rsidR="00241941" w:rsidRPr="00241941" w:rsidRDefault="00241941" w:rsidP="0024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 </w:t>
      </w:r>
    </w:p>
    <w:p w14:paraId="151A3C34" w14:textId="40C9FF13" w:rsidR="00122557" w:rsidRPr="004344E6" w:rsidRDefault="00241941" w:rsidP="002419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>(jeżeli dotyczy)</w:t>
      </w:r>
      <w:r w:rsidR="00122557" w:rsidRPr="00434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FD40115" w14:textId="3F4268C5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554ED">
        <w:rPr>
          <w:rFonts w:ascii="Times New Roman" w:hAnsi="Times New Roman"/>
          <w:b/>
          <w:sz w:val="24"/>
          <w:szCs w:val="24"/>
        </w:rPr>
        <w:t xml:space="preserve">t.j.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C554E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C554ED">
        <w:rPr>
          <w:rFonts w:ascii="Times New Roman" w:hAnsi="Times New Roman"/>
          <w:b/>
          <w:sz w:val="24"/>
          <w:szCs w:val="24"/>
        </w:rPr>
        <w:t>1129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0D3FD05B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75BF45F6" w14:textId="77777777" w:rsidR="00C554ED" w:rsidRPr="00C554ED" w:rsidRDefault="00C554ED" w:rsidP="00C554E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C554ED">
        <w:rPr>
          <w:rFonts w:ascii="Times New Roman" w:hAnsi="Times New Roman"/>
          <w:b/>
          <w:sz w:val="24"/>
          <w:szCs w:val="24"/>
        </w:rPr>
        <w:t xml:space="preserve">„Odbiór i zagospodarowanie odpadów o kodzie 191212 </w:t>
      </w:r>
    </w:p>
    <w:p w14:paraId="45EBDED6" w14:textId="77777777" w:rsidR="00C554ED" w:rsidRPr="00C554ED" w:rsidRDefault="00C554ED" w:rsidP="00C554E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C554ED">
        <w:rPr>
          <w:rFonts w:ascii="Times New Roman" w:hAnsi="Times New Roman"/>
          <w:b/>
          <w:sz w:val="24"/>
          <w:szCs w:val="24"/>
        </w:rPr>
        <w:t>powstałych po sortowaniu odpadów  zebranych selektywnie</w:t>
      </w:r>
    </w:p>
    <w:p w14:paraId="3FD88EB0" w14:textId="5F71FF1C" w:rsidR="00122557" w:rsidRPr="003360AE" w:rsidRDefault="00C554ED" w:rsidP="00C554E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C554ED">
        <w:rPr>
          <w:rFonts w:ascii="Times New Roman" w:hAnsi="Times New Roman"/>
          <w:b/>
          <w:sz w:val="24"/>
          <w:szCs w:val="24"/>
        </w:rPr>
        <w:t xml:space="preserve"> z przeznaczeniem do produkcji paliwa alternatywnego ”</w:t>
      </w:r>
    </w:p>
    <w:p w14:paraId="012961F7" w14:textId="3D268F0A" w:rsidR="00CF3FBF" w:rsidRPr="00122557" w:rsidRDefault="005C49C2" w:rsidP="00257D72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77777777" w:rsidR="00D45BC9" w:rsidRPr="00122557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Pzp.</w:t>
      </w:r>
    </w:p>
    <w:p w14:paraId="4C43BB89" w14:textId="03648F15" w:rsidR="00D45BC9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Pzp</w:t>
      </w:r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122557">
        <w:rPr>
          <w:rFonts w:ascii="Times New Roman" w:hAnsi="Times New Roman"/>
          <w:sz w:val="24"/>
          <w:szCs w:val="24"/>
        </w:rPr>
        <w:t xml:space="preserve"> .</w:t>
      </w:r>
    </w:p>
    <w:p w14:paraId="43D1D279" w14:textId="77777777" w:rsidR="00E65CBD" w:rsidRPr="00122557" w:rsidRDefault="00E65CBD" w:rsidP="00E65CB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AD61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4D25547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2C26C362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225221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60D8B2A2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Pzp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>1, 2, 5 ustawy Pzp</w:t>
      </w:r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Pzp).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Pzp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FED2FF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956915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59138D2D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E1BE2DE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A01D0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F446301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D96DA0E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3829DF" w14:textId="77777777" w:rsidR="00E65CBD" w:rsidRPr="004344E6" w:rsidRDefault="00E65CBD" w:rsidP="00E65CB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0"/>
    </w:p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3C8" w14:textId="77777777" w:rsidR="00E14AFE" w:rsidRDefault="00E14AFE" w:rsidP="0038231F">
      <w:pPr>
        <w:spacing w:after="0" w:line="240" w:lineRule="auto"/>
      </w:pPr>
      <w:r>
        <w:separator/>
      </w:r>
    </w:p>
  </w:endnote>
  <w:endnote w:type="continuationSeparator" w:id="0">
    <w:p w14:paraId="52E5EE17" w14:textId="77777777" w:rsidR="00E14AFE" w:rsidRDefault="00E14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D47A" w14:textId="77777777" w:rsidR="00E14AFE" w:rsidRDefault="00E14AFE" w:rsidP="0038231F">
      <w:pPr>
        <w:spacing w:after="0" w:line="240" w:lineRule="auto"/>
      </w:pPr>
      <w:r>
        <w:separator/>
      </w:r>
    </w:p>
  </w:footnote>
  <w:footnote w:type="continuationSeparator" w:id="0">
    <w:p w14:paraId="4FA6B818" w14:textId="77777777" w:rsidR="00E14AFE" w:rsidRDefault="00E14A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1941"/>
    <w:rsid w:val="0024732C"/>
    <w:rsid w:val="0025263C"/>
    <w:rsid w:val="0025358A"/>
    <w:rsid w:val="00255142"/>
    <w:rsid w:val="00257D7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60A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172F"/>
    <w:rsid w:val="007118F0"/>
    <w:rsid w:val="0072116C"/>
    <w:rsid w:val="00746532"/>
    <w:rsid w:val="007840F2"/>
    <w:rsid w:val="0079037F"/>
    <w:rsid w:val="007934DE"/>
    <w:rsid w:val="007936D6"/>
    <w:rsid w:val="0079713A"/>
    <w:rsid w:val="007B5A9B"/>
    <w:rsid w:val="007C6BBE"/>
    <w:rsid w:val="007C7B7C"/>
    <w:rsid w:val="007E25BD"/>
    <w:rsid w:val="007E2F69"/>
    <w:rsid w:val="007E5FDF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4A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54ED"/>
    <w:rsid w:val="00C57DEB"/>
    <w:rsid w:val="00C72D10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FE"/>
    <w:rsid w:val="00E15D59"/>
    <w:rsid w:val="00E21B42"/>
    <w:rsid w:val="00E30517"/>
    <w:rsid w:val="00E42CC3"/>
    <w:rsid w:val="00E55512"/>
    <w:rsid w:val="00E65CB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8</cp:revision>
  <cp:lastPrinted>2016-07-26T08:32:00Z</cp:lastPrinted>
  <dcterms:created xsi:type="dcterms:W3CDTF">2021-05-18T11:42:00Z</dcterms:created>
  <dcterms:modified xsi:type="dcterms:W3CDTF">2022-03-22T10:30:00Z</dcterms:modified>
</cp:coreProperties>
</file>