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B5DF" w14:textId="32C7AF10" w:rsidR="00AB0744" w:rsidRPr="00473E5F" w:rsidRDefault="001475E9" w:rsidP="001C4757">
      <w:pPr>
        <w:ind w:left="4956" w:firstLine="708"/>
        <w:jc w:val="right"/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</w:pPr>
      <w:r w:rsidRPr="00473E5F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>Załącznik nr 2</w:t>
      </w:r>
      <w:r w:rsidR="001C4757" w:rsidRPr="00473E5F">
        <w:rPr>
          <w:rFonts w:ascii="Times New Roman" w:eastAsia="Cambria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345B29E" w14:textId="0A2759DC" w:rsidR="000B6A40" w:rsidRPr="000B6A40" w:rsidRDefault="000B6A40" w:rsidP="009B2836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1475E9" w:rsidRPr="000B6A4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</w:t>
      </w:r>
      <w:r w:rsidRPr="000B6A4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Przedsiębiorstwo Gospodarki </w:t>
      </w:r>
    </w:p>
    <w:p w14:paraId="72F82483" w14:textId="7901E3F3" w:rsidR="000B6A40" w:rsidRPr="000B6A40" w:rsidRDefault="000B6A40" w:rsidP="009B2836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0B6A40">
        <w:rPr>
          <w:rFonts w:ascii="Times New Roman" w:eastAsia="Cambria" w:hAnsi="Times New Roman" w:cs="Times New Roman"/>
          <w:b/>
          <w:bCs/>
          <w:sz w:val="24"/>
          <w:szCs w:val="24"/>
        </w:rPr>
        <w:t>Komunalnej i Mieszkaniowej Sp. z o.o.</w:t>
      </w:r>
    </w:p>
    <w:p w14:paraId="4F3DF96D" w14:textId="5C94A207" w:rsidR="000B6A40" w:rsidRPr="000B6A40" w:rsidRDefault="000B6A40" w:rsidP="009B2836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u</w:t>
      </w:r>
      <w:r w:rsidRPr="000B6A40">
        <w:rPr>
          <w:rFonts w:ascii="Times New Roman" w:eastAsia="Cambria" w:hAnsi="Times New Roman" w:cs="Times New Roman"/>
          <w:b/>
          <w:bCs/>
          <w:sz w:val="24"/>
          <w:szCs w:val="24"/>
        </w:rPr>
        <w:t>l. Lwowska 37A</w:t>
      </w:r>
    </w:p>
    <w:p w14:paraId="02BE760B" w14:textId="653E408D" w:rsidR="00AB0744" w:rsidRPr="000B6A40" w:rsidRDefault="000B6A40" w:rsidP="009B2836">
      <w:p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0B6A40">
        <w:rPr>
          <w:rFonts w:ascii="Times New Roman" w:eastAsia="Cambria" w:hAnsi="Times New Roman" w:cs="Times New Roman"/>
          <w:b/>
          <w:bCs/>
          <w:sz w:val="24"/>
          <w:szCs w:val="24"/>
        </w:rPr>
        <w:t>22-600 Tomaszów Lub.</w:t>
      </w:r>
      <w:r w:rsidR="001475E9" w:rsidRPr="000B6A4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      </w:t>
      </w:r>
    </w:p>
    <w:p w14:paraId="50195C94" w14:textId="77777777" w:rsidR="00FE08E5" w:rsidRPr="000B6A40" w:rsidRDefault="00FE08E5" w:rsidP="00E166C0">
      <w:pPr>
        <w:spacing w:after="0"/>
        <w:ind w:left="6096"/>
        <w:rPr>
          <w:rFonts w:ascii="Times New Roman" w:eastAsia="Cambria" w:hAnsi="Times New Roman" w:cs="Times New Roman"/>
          <w:b/>
          <w:sz w:val="24"/>
          <w:szCs w:val="24"/>
        </w:rPr>
      </w:pPr>
    </w:p>
    <w:p w14:paraId="7801745A" w14:textId="77777777" w:rsidR="00AB0744" w:rsidRPr="000B6A40" w:rsidRDefault="001475E9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0B6A40">
        <w:rPr>
          <w:rFonts w:ascii="Times New Roman" w:eastAsia="Cambria" w:hAnsi="Times New Roman" w:cs="Times New Roman"/>
          <w:b/>
          <w:sz w:val="24"/>
          <w:szCs w:val="24"/>
        </w:rPr>
        <w:t>FORMULARZ OFERTOWY</w:t>
      </w:r>
    </w:p>
    <w:p w14:paraId="6AD991AF" w14:textId="1E9D9148" w:rsidR="00AB0744" w:rsidRPr="000B6A40" w:rsidRDefault="001475E9">
      <w:pPr>
        <w:tabs>
          <w:tab w:val="left" w:pos="7938"/>
        </w:tabs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B6A40">
        <w:rPr>
          <w:rFonts w:ascii="Times New Roman" w:eastAsia="Cambria" w:hAnsi="Times New Roman" w:cs="Times New Roman"/>
          <w:sz w:val="24"/>
          <w:szCs w:val="24"/>
        </w:rPr>
        <w:t xml:space="preserve">na  realizację zamówienia  publicznego </w:t>
      </w:r>
      <w:r w:rsidR="000B6A40">
        <w:rPr>
          <w:rFonts w:ascii="Times New Roman" w:eastAsia="Cambria" w:hAnsi="Times New Roman" w:cs="Times New Roman"/>
          <w:sz w:val="24"/>
          <w:szCs w:val="24"/>
        </w:rPr>
        <w:t>pn.</w:t>
      </w:r>
    </w:p>
    <w:p w14:paraId="123DE3CA" w14:textId="26160443" w:rsidR="000B6A40" w:rsidRPr="000B6A40" w:rsidRDefault="000B6A40" w:rsidP="000B6A4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6A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„Dostawa wraz z transportem oleju napędowego</w:t>
      </w:r>
    </w:p>
    <w:p w14:paraId="6B586524" w14:textId="77777777" w:rsidR="000B6A40" w:rsidRPr="000B6A40" w:rsidRDefault="000B6A40" w:rsidP="000B6A4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6A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dla pojazdów służbowych Przedsiębiorstwa Gospodarki Komunalnej </w:t>
      </w:r>
      <w:r w:rsidRPr="000B6A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i  Mieszkaniowej Sp. z o. o. w Tomaszowie Lubelskim </w:t>
      </w:r>
    </w:p>
    <w:p w14:paraId="392D0F17" w14:textId="77777777" w:rsidR="000B6A40" w:rsidRPr="000B6A40" w:rsidRDefault="000B6A40" w:rsidP="000B6A4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6A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 zbiornika o pojemności 5 000 litrów”</w:t>
      </w:r>
    </w:p>
    <w:p w14:paraId="60993ABE" w14:textId="6EEADFEB" w:rsidR="000B6A40" w:rsidRPr="000B6A40" w:rsidRDefault="000B6A40" w:rsidP="000B6A40">
      <w:pPr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0B6A40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 xml:space="preserve">Dane dotyczące </w:t>
      </w:r>
      <w:r w:rsidR="00EB73D4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W</w:t>
      </w:r>
      <w:r w:rsidRPr="000B6A40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ykonawcy</w:t>
      </w:r>
    </w:p>
    <w:p w14:paraId="716F6CBA" w14:textId="77777777" w:rsidR="000B6A40" w:rsidRPr="000B6A40" w:rsidRDefault="000B6A40" w:rsidP="000B6A40">
      <w:pPr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6A40">
        <w:rPr>
          <w:rFonts w:ascii="Times New Roman" w:eastAsia="Calibri" w:hAnsi="Times New Roman" w:cs="Times New Roman"/>
          <w:sz w:val="24"/>
          <w:szCs w:val="24"/>
          <w:lang w:eastAsia="zh-CN"/>
        </w:rPr>
        <w:t>Nazwa:..................................................................................................</w:t>
      </w:r>
    </w:p>
    <w:p w14:paraId="5AAB1660" w14:textId="77777777" w:rsidR="000B6A40" w:rsidRPr="000B6A40" w:rsidRDefault="000B6A40" w:rsidP="000B6A40">
      <w:pPr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6A40">
        <w:rPr>
          <w:rFonts w:ascii="Times New Roman" w:eastAsia="Calibri" w:hAnsi="Times New Roman" w:cs="Times New Roman"/>
          <w:sz w:val="24"/>
          <w:szCs w:val="24"/>
          <w:lang w:eastAsia="zh-CN"/>
        </w:rPr>
        <w:t>adres:.....................................................................................................</w:t>
      </w:r>
    </w:p>
    <w:p w14:paraId="708655FC" w14:textId="77777777" w:rsidR="000B6A40" w:rsidRPr="000B6A40" w:rsidRDefault="000B6A40" w:rsidP="000B6A40">
      <w:pPr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6A40">
        <w:rPr>
          <w:rFonts w:ascii="Times New Roman" w:eastAsia="Calibri" w:hAnsi="Times New Roman" w:cs="Times New Roman"/>
          <w:sz w:val="24"/>
          <w:szCs w:val="24"/>
          <w:lang w:eastAsia="zh-CN"/>
        </w:rPr>
        <w:t>adres poczty elektronicznej:..................................................................</w:t>
      </w:r>
    </w:p>
    <w:p w14:paraId="6C9DA113" w14:textId="77777777" w:rsidR="000B6A40" w:rsidRPr="000B6A40" w:rsidRDefault="000B6A40" w:rsidP="000B6A40">
      <w:pPr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6A40">
        <w:rPr>
          <w:rFonts w:ascii="Times New Roman" w:eastAsia="Calibri" w:hAnsi="Times New Roman" w:cs="Times New Roman"/>
          <w:sz w:val="24"/>
          <w:szCs w:val="24"/>
          <w:lang w:eastAsia="zh-CN"/>
        </w:rPr>
        <w:t>numer telefonu: ....................................................................................</w:t>
      </w:r>
    </w:p>
    <w:p w14:paraId="763951E8" w14:textId="77777777" w:rsidR="000B6A40" w:rsidRPr="000B6A40" w:rsidRDefault="000B6A40" w:rsidP="000B6A40">
      <w:pPr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6A40">
        <w:rPr>
          <w:rFonts w:ascii="Times New Roman" w:eastAsia="Calibri" w:hAnsi="Times New Roman" w:cs="Times New Roman"/>
          <w:sz w:val="24"/>
          <w:szCs w:val="24"/>
          <w:lang w:eastAsia="zh-CN"/>
        </w:rPr>
        <w:t>numer faksu: ........................................................................................</w:t>
      </w:r>
    </w:p>
    <w:p w14:paraId="100822CD" w14:textId="77777777" w:rsidR="000B6A40" w:rsidRPr="000B6A40" w:rsidRDefault="000B6A40" w:rsidP="000B6A40">
      <w:pPr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6A40">
        <w:rPr>
          <w:rFonts w:ascii="Times New Roman" w:eastAsia="Calibri" w:hAnsi="Times New Roman" w:cs="Times New Roman"/>
          <w:sz w:val="24"/>
          <w:szCs w:val="24"/>
          <w:lang w:eastAsia="zh-CN"/>
        </w:rPr>
        <w:t>NIP …………………………………………………………………..</w:t>
      </w:r>
    </w:p>
    <w:p w14:paraId="232BCD25" w14:textId="77777777" w:rsidR="000B6A40" w:rsidRPr="000B6A40" w:rsidRDefault="000B6A40" w:rsidP="000B6A40">
      <w:pPr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6A40">
        <w:rPr>
          <w:rFonts w:ascii="Times New Roman" w:eastAsia="Calibri" w:hAnsi="Times New Roman" w:cs="Times New Roman"/>
          <w:sz w:val="24"/>
          <w:szCs w:val="24"/>
          <w:lang w:eastAsia="zh-CN"/>
        </w:rPr>
        <w:t>Regon ………………………………………………………………..</w:t>
      </w:r>
    </w:p>
    <w:p w14:paraId="28D425E4" w14:textId="77777777" w:rsidR="000B6A40" w:rsidRPr="000B6A40" w:rsidRDefault="000B6A40" w:rsidP="000B6A40">
      <w:pPr>
        <w:tabs>
          <w:tab w:val="left" w:pos="7938"/>
        </w:tabs>
        <w:rPr>
          <w:rFonts w:ascii="Times New Roman" w:eastAsia="Cambria" w:hAnsi="Times New Roman" w:cs="Times New Roman"/>
          <w:sz w:val="24"/>
          <w:szCs w:val="24"/>
        </w:rPr>
      </w:pPr>
    </w:p>
    <w:p w14:paraId="3923ED19" w14:textId="77777777" w:rsidR="009504F4" w:rsidRPr="000B6A40" w:rsidRDefault="009504F4" w:rsidP="009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Olej </w:t>
      </w:r>
      <w:r w:rsidR="00F4392B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napędowy</w:t>
      </w:r>
    </w:p>
    <w:p w14:paraId="115B6615" w14:textId="77777777" w:rsidR="00EB73D4" w:rsidRDefault="009504F4" w:rsidP="00EB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Cena  za 1 </w:t>
      </w:r>
      <w:r w:rsidR="00F23DAC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l</w:t>
      </w: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……</w:t>
      </w:r>
      <w:r w:rsidR="00F23DAC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…..</w:t>
      </w:r>
      <w:r w:rsidR="00F92D81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….  z</w:t>
      </w: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ł </w:t>
      </w:r>
    </w:p>
    <w:p w14:paraId="5DAF4AB9" w14:textId="774E6AA4" w:rsidR="00EB73D4" w:rsidRDefault="00EB73D4" w:rsidP="00EB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="00F23DAC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+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 xml:space="preserve">( plus) </w:t>
      </w:r>
      <w:r w:rsidR="00F23DAC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="00731B0A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koszty dostawy i zysk Wykonawcy </w:t>
      </w:r>
      <w:r w:rsidR="00F23DAC" w:rsidRPr="00EB73D4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…………….…</w:t>
      </w:r>
      <w:r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.</w:t>
      </w:r>
      <w:r w:rsidR="009504F4" w:rsidRPr="00EB73D4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zł</w:t>
      </w:r>
      <w:r w:rsidR="00731B0A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</w:p>
    <w:p w14:paraId="6CD40959" w14:textId="66C12594" w:rsidR="00EB73D4" w:rsidRDefault="00EB73D4" w:rsidP="00EB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>(minus)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="00731B0A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upust zast</w:t>
      </w:r>
      <w:r w:rsidR="00F92D81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osowany za dostarczony </w:t>
      </w:r>
      <w:r w:rsidR="00F92D81" w:rsidRPr="00EB73D4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1l</w:t>
      </w:r>
      <w:r w:rsidR="00F92D81" w:rsidRPr="00EB73D4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………</w:t>
      </w:r>
      <w:r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……..</w:t>
      </w:r>
      <w:r w:rsidR="00F92D81" w:rsidRPr="00EB73D4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</w:t>
      </w:r>
      <w:r w:rsidR="00F92D81" w:rsidRPr="003F1230">
        <w:rPr>
          <w:rFonts w:ascii="Times New Roman" w:eastAsia="Cambria" w:hAnsi="Times New Roman" w:cs="Times New Roman"/>
          <w:bCs/>
          <w:sz w:val="24"/>
          <w:szCs w:val="24"/>
        </w:rPr>
        <w:t>z</w:t>
      </w:r>
      <w:r w:rsidR="00731B0A" w:rsidRPr="003F1230">
        <w:rPr>
          <w:rFonts w:ascii="Times New Roman" w:eastAsia="Cambria" w:hAnsi="Times New Roman" w:cs="Times New Roman"/>
          <w:bCs/>
          <w:sz w:val="24"/>
          <w:szCs w:val="24"/>
        </w:rPr>
        <w:t>ł</w:t>
      </w:r>
      <w:r w:rsidR="00731B0A" w:rsidRPr="003F1230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731B0A" w:rsidRPr="003F1230">
        <w:rPr>
          <w:rFonts w:ascii="Times New Roman" w:eastAsia="Cambria" w:hAnsi="Times New Roman" w:cs="Times New Roman"/>
          <w:bCs/>
          <w:sz w:val="24"/>
          <w:szCs w:val="24"/>
        </w:rPr>
        <w:t>(co stanowi …</w:t>
      </w:r>
      <w:r w:rsidRPr="003F1230">
        <w:rPr>
          <w:rFonts w:ascii="Times New Roman" w:eastAsia="Cambria" w:hAnsi="Times New Roman" w:cs="Times New Roman"/>
          <w:bCs/>
          <w:sz w:val="24"/>
          <w:szCs w:val="24"/>
        </w:rPr>
        <w:t>……..</w:t>
      </w:r>
      <w:r w:rsidR="00731B0A" w:rsidRPr="003F1230">
        <w:rPr>
          <w:rFonts w:ascii="Times New Roman" w:eastAsia="Cambria" w:hAnsi="Times New Roman" w:cs="Times New Roman"/>
          <w:bCs/>
          <w:sz w:val="24"/>
          <w:szCs w:val="24"/>
        </w:rPr>
        <w:t>%)</w:t>
      </w:r>
    </w:p>
    <w:p w14:paraId="46344AA1" w14:textId="544D7D89" w:rsidR="00EB73D4" w:rsidRPr="00EB73D4" w:rsidRDefault="00731B0A" w:rsidP="00EB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+ </w:t>
      </w:r>
      <w:r w:rsidR="00EB73D4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 xml:space="preserve">(plus) </w:t>
      </w: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podatek VAT</w:t>
      </w:r>
      <w:r w:rsidR="004C09A1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="00EB73D4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………………………………………… zł/l</w:t>
      </w:r>
    </w:p>
    <w:p w14:paraId="324BBD3D" w14:textId="46C9D57F" w:rsidR="009504F4" w:rsidRPr="000B6A40" w:rsidRDefault="009504F4" w:rsidP="00EB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= </w:t>
      </w:r>
      <w:r w:rsidR="00EB73D4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cena brutto </w:t>
      </w:r>
      <w:r w:rsidRPr="00EB73D4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………</w:t>
      </w:r>
      <w:r w:rsidR="00EB73D4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………………………………………….</w:t>
      </w:r>
      <w:r w:rsidRPr="00EB73D4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zł/</w:t>
      </w:r>
      <w:r w:rsidR="00F23DAC" w:rsidRPr="00EB73D4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l</w:t>
      </w:r>
    </w:p>
    <w:p w14:paraId="1C2F63D4" w14:textId="53B6E91A" w:rsidR="009504F4" w:rsidRPr="00D81D95" w:rsidRDefault="009504F4" w:rsidP="00EB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</w:pPr>
      <w:r w:rsidRPr="00EB73D4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>(cen</w:t>
      </w:r>
      <w:r w:rsidR="004C09A1" w:rsidRPr="00EB73D4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>ę</w:t>
      </w:r>
      <w:r w:rsidRPr="00EB73D4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4C09A1" w:rsidRPr="00EB73D4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>z 1 l należy określić</w:t>
      </w:r>
      <w:r w:rsidRPr="00EB73D4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 xml:space="preserve"> wg cennika </w:t>
      </w:r>
      <w:r w:rsidR="004C09A1" w:rsidRPr="00EB73D4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 xml:space="preserve">PKN ORLEN  </w:t>
      </w:r>
      <w:r w:rsidRPr="00EB73D4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 xml:space="preserve">na </w:t>
      </w:r>
      <w:r w:rsidR="00A55F39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>trzy</w:t>
      </w:r>
      <w:r w:rsidRPr="00EB73D4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 xml:space="preserve"> dni przed terminem wyznaczonym do składania ofert</w:t>
      </w:r>
      <w:r w:rsidR="00021A3C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 xml:space="preserve"> tj. na dzień 27.06.2022 r</w:t>
      </w:r>
      <w:r w:rsidRPr="00EB73D4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>.)</w:t>
      </w:r>
    </w:p>
    <w:p w14:paraId="12D2735D" w14:textId="4ECE3753" w:rsidR="009504F4" w:rsidRPr="006B42A1" w:rsidRDefault="001475E9" w:rsidP="00EB7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Oferujemy wykonanie całości przedmiotu zamówienia za łączną cenę brutto</w:t>
      </w:r>
      <w:r w:rsidR="004F3E56"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</w:p>
    <w:p w14:paraId="2EA07F9E" w14:textId="6B6066C6" w:rsidR="009504F4" w:rsidRPr="000B6A40" w:rsidRDefault="009504F4" w:rsidP="00D8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Olej </w:t>
      </w:r>
      <w:r w:rsidR="0038158D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napędowy</w:t>
      </w: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 </w:t>
      </w:r>
      <w:r w:rsidR="00571E61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86</w:t>
      </w:r>
      <w:r w:rsidR="00E166C0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0</w:t>
      </w:r>
      <w:r w:rsidR="00F23DAC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00 l </w:t>
      </w:r>
      <w:r w:rsidR="00EB73D4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x</w:t>
      </w:r>
      <w:r w:rsidR="00F23DAC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……</w:t>
      </w:r>
      <w:r w:rsidR="007848A5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…….</w:t>
      </w: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zł </w:t>
      </w:r>
      <w:r w:rsidRPr="00D81D95">
        <w:rPr>
          <w:rFonts w:ascii="Times New Roman" w:eastAsia="Cambria" w:hAnsi="Times New Roman" w:cs="Times New Roman"/>
          <w:bCs/>
          <w:i/>
          <w:iCs/>
          <w:color w:val="000000"/>
          <w:sz w:val="24"/>
          <w:szCs w:val="24"/>
        </w:rPr>
        <w:t xml:space="preserve">( za 1 </w:t>
      </w:r>
      <w:r w:rsidR="00F23DAC" w:rsidRPr="00D81D95">
        <w:rPr>
          <w:rFonts w:ascii="Times New Roman" w:eastAsia="Cambria" w:hAnsi="Times New Roman" w:cs="Times New Roman"/>
          <w:bCs/>
          <w:i/>
          <w:iCs/>
          <w:color w:val="000000"/>
          <w:sz w:val="24"/>
          <w:szCs w:val="24"/>
        </w:rPr>
        <w:t>l</w:t>
      </w:r>
      <w:r w:rsidR="00731B0A" w:rsidRPr="00D81D95">
        <w:rPr>
          <w:rFonts w:ascii="Times New Roman" w:eastAsia="Cambria" w:hAnsi="Times New Roman" w:cs="Times New Roman"/>
          <w:bCs/>
          <w:i/>
          <w:iCs/>
          <w:color w:val="000000"/>
          <w:sz w:val="24"/>
          <w:szCs w:val="24"/>
        </w:rPr>
        <w:t xml:space="preserve"> oleju </w:t>
      </w:r>
      <w:r w:rsidR="0038158D" w:rsidRPr="00D81D95">
        <w:rPr>
          <w:rFonts w:ascii="Times New Roman" w:eastAsia="Cambria" w:hAnsi="Times New Roman" w:cs="Times New Roman"/>
          <w:bCs/>
          <w:i/>
          <w:iCs/>
          <w:color w:val="000000"/>
          <w:sz w:val="24"/>
          <w:szCs w:val="24"/>
        </w:rPr>
        <w:t>napędowego</w:t>
      </w:r>
      <w:r w:rsidR="00731B0A" w:rsidRPr="00D81D95">
        <w:rPr>
          <w:rFonts w:ascii="Times New Roman" w:eastAsia="Cambria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731B0A" w:rsidRPr="00A221CE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>brutto</w:t>
      </w:r>
      <w:r w:rsidRPr="00D81D95">
        <w:rPr>
          <w:rFonts w:ascii="Times New Roman" w:eastAsia="Cambria" w:hAnsi="Times New Roman" w:cs="Times New Roman"/>
          <w:bCs/>
          <w:i/>
          <w:iCs/>
          <w:color w:val="000000"/>
          <w:sz w:val="24"/>
          <w:szCs w:val="24"/>
        </w:rPr>
        <w:t>)</w:t>
      </w: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……</w:t>
      </w:r>
      <w:r w:rsidR="00F23DAC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…………………………….</w:t>
      </w: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……….. zł</w:t>
      </w:r>
    </w:p>
    <w:p w14:paraId="3B9C5552" w14:textId="582D39D3" w:rsidR="009504F4" w:rsidRPr="006B42A1" w:rsidRDefault="001475E9" w:rsidP="006B4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103" w:line="360" w:lineRule="auto"/>
        <w:ind w:right="-1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>słownie: ..............................</w:t>
      </w:r>
      <w:r w:rsidR="000814BB"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>.........................................................................................</w:t>
      </w:r>
      <w:r w:rsidR="00D81D95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…/100 zł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</w:p>
    <w:p w14:paraId="5E87B2C2" w14:textId="5A104937" w:rsidR="00D81D95" w:rsidRPr="000B6A40" w:rsidRDefault="00F23DAC" w:rsidP="006B4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Upust, który będzie obowiązywał</w:t>
      </w:r>
      <w:r w:rsidR="00731B0A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do końca realizacji umowy  na o</w:t>
      </w: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lej </w:t>
      </w:r>
      <w:r w:rsidR="0038158D"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napędowy</w:t>
      </w: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wynosi …….</w:t>
      </w:r>
      <w:r w:rsidRPr="003F1230">
        <w:rPr>
          <w:rFonts w:ascii="Times New Roman" w:eastAsia="Cambria" w:hAnsi="Times New Roman" w:cs="Times New Roman"/>
          <w:b/>
          <w:sz w:val="24"/>
          <w:szCs w:val="24"/>
        </w:rPr>
        <w:t>%</w:t>
      </w:r>
      <w:r w:rsidR="00A221CE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Pr="00A221CE">
        <w:rPr>
          <w:rFonts w:ascii="Times New Roman" w:eastAsia="Cambria" w:hAnsi="Times New Roman" w:cs="Times New Roman"/>
          <w:b/>
          <w:color w:val="FF0000"/>
          <w:sz w:val="24"/>
          <w:szCs w:val="24"/>
        </w:rPr>
        <w:t xml:space="preserve"> </w:t>
      </w: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( na 1 l )</w:t>
      </w:r>
    </w:p>
    <w:p w14:paraId="4EFBC88F" w14:textId="77777777" w:rsidR="00731B0A" w:rsidRPr="000B6A40" w:rsidRDefault="00731B0A" w:rsidP="00D8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</w:pP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  <w:t>Gdzie:</w:t>
      </w:r>
    </w:p>
    <w:p w14:paraId="2C4A055E" w14:textId="7597EF11" w:rsidR="00731B0A" w:rsidRPr="000B6A40" w:rsidRDefault="00731B0A" w:rsidP="00D8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  <w:t>cenę z</w:t>
      </w:r>
      <w:r w:rsidR="00B34957"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  <w:t>a</w:t>
      </w: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  <w:t xml:space="preserve"> 1 l -</w:t>
      </w: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 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>określa cennik PKN ORLEN  na cztery dni przed terminem wyznaczonym do składania ofert.</w:t>
      </w:r>
    </w:p>
    <w:p w14:paraId="2EBCC4CF" w14:textId="521C6718" w:rsidR="00731B0A" w:rsidRPr="000B6A40" w:rsidRDefault="00731B0A" w:rsidP="00D8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  <w:t xml:space="preserve">koszty dostawy i zysk Wykonawcy -  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>składa</w:t>
      </w:r>
      <w:r w:rsidR="00D81D95">
        <w:rPr>
          <w:rFonts w:ascii="Times New Roman" w:eastAsia="Cambria" w:hAnsi="Times New Roman" w:cs="Times New Roman"/>
          <w:color w:val="000000"/>
          <w:sz w:val="24"/>
          <w:szCs w:val="24"/>
        </w:rPr>
        <w:t>ją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się z kosztów p</w:t>
      </w:r>
      <w:r w:rsidR="00BD4AE8"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>onoszonych przy dostarczeniu 1l</w:t>
      </w:r>
      <w:r w:rsidR="00A6085D"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oleju </w:t>
      </w:r>
      <w:r w:rsidR="006B0DD7"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>napędowego</w:t>
      </w:r>
      <w:r w:rsidR="00A6085D"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z 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magazynu </w:t>
      </w:r>
      <w:r w:rsidR="00D81D95">
        <w:rPr>
          <w:rFonts w:ascii="Times New Roman" w:eastAsia="Cambria" w:hAnsi="Times New Roman" w:cs="Times New Roman"/>
          <w:color w:val="000000"/>
          <w:sz w:val="24"/>
          <w:szCs w:val="24"/>
        </w:rPr>
        <w:t>W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>ykonawcy do zbiornik</w:t>
      </w:r>
      <w:r w:rsidR="00D81D95">
        <w:rPr>
          <w:rFonts w:ascii="Times New Roman" w:eastAsia="Cambria" w:hAnsi="Times New Roman" w:cs="Times New Roman"/>
          <w:color w:val="000000"/>
          <w:sz w:val="24"/>
          <w:szCs w:val="24"/>
        </w:rPr>
        <w:t>a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D81D95">
        <w:rPr>
          <w:rFonts w:ascii="Times New Roman" w:eastAsia="Cambria" w:hAnsi="Times New Roman" w:cs="Times New Roman"/>
          <w:color w:val="000000"/>
          <w:sz w:val="24"/>
          <w:szCs w:val="24"/>
        </w:rPr>
        <w:t>Z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amawiającego oraz pozostałe 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lastRenderedPageBreak/>
        <w:t xml:space="preserve">koszty ponoszone przez </w:t>
      </w:r>
      <w:r w:rsidR="00B34957">
        <w:rPr>
          <w:rFonts w:ascii="Times New Roman" w:eastAsia="Cambria" w:hAnsi="Times New Roman" w:cs="Times New Roman"/>
          <w:color w:val="000000"/>
          <w:sz w:val="24"/>
          <w:szCs w:val="24"/>
        </w:rPr>
        <w:t>W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>ykonawcę</w:t>
      </w:r>
      <w:r w:rsidR="00B34957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tytułem</w:t>
      </w: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="006B0DD7"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>dostarczenia oleju napędowego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do </w:t>
      </w:r>
      <w:r w:rsidR="00D81D95">
        <w:rPr>
          <w:rFonts w:ascii="Times New Roman" w:eastAsia="Cambria" w:hAnsi="Times New Roman" w:cs="Times New Roman"/>
          <w:color w:val="000000"/>
          <w:sz w:val="24"/>
          <w:szCs w:val="24"/>
        </w:rPr>
        <w:t>Z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>amawiającego oraz zysk ze sprzedaży</w:t>
      </w:r>
    </w:p>
    <w:p w14:paraId="1AD714FD" w14:textId="528398AC" w:rsidR="00731B0A" w:rsidRPr="000B6A40" w:rsidRDefault="00731B0A" w:rsidP="00D8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240" w:lineRule="auto"/>
        <w:ind w:right="-1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  <w:t>upust</w:t>
      </w:r>
      <w:r w:rsidRPr="000B6A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- 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stały zadeklarowany upust  dostarczonego do Zamawiającego 1 </w:t>
      </w:r>
      <w:r w:rsidR="00D81D95">
        <w:rPr>
          <w:rFonts w:ascii="Times New Roman" w:eastAsia="Cambria" w:hAnsi="Times New Roman" w:cs="Times New Roman"/>
          <w:color w:val="000000"/>
          <w:sz w:val="24"/>
          <w:szCs w:val="24"/>
        </w:rPr>
        <w:t>l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oleju </w:t>
      </w:r>
      <w:r w:rsidR="0038158D"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>napędowego</w:t>
      </w:r>
      <w:r w:rsidR="00A6085D"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wyrażony w PLN i 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>procentowo.  Upust procentowy liczony będzie wg cen netto na dzień dostawy wg cennika PKN ORLEN i będzie obowiązywał przez cały okres obowiązywania umowy. Wyliczony w ten sposób upust będzie podstaw</w:t>
      </w:r>
      <w:r w:rsidR="00D81D95">
        <w:rPr>
          <w:rFonts w:ascii="Times New Roman" w:eastAsia="Cambria" w:hAnsi="Times New Roman" w:cs="Times New Roman"/>
          <w:color w:val="000000"/>
          <w:sz w:val="24"/>
          <w:szCs w:val="24"/>
        </w:rPr>
        <w:t>ą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zmniejszenia ceny za dostarczony do </w:t>
      </w:r>
      <w:r w:rsidR="00D81D95">
        <w:rPr>
          <w:rFonts w:ascii="Times New Roman" w:eastAsia="Cambria" w:hAnsi="Times New Roman" w:cs="Times New Roman"/>
          <w:color w:val="000000"/>
          <w:sz w:val="24"/>
          <w:szCs w:val="24"/>
        </w:rPr>
        <w:t>Z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amawiającego olej </w:t>
      </w:r>
      <w:r w:rsidR="0038158D"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>napędow</w:t>
      </w:r>
      <w:r w:rsidR="00D81D95">
        <w:rPr>
          <w:rFonts w:ascii="Times New Roman" w:eastAsia="Cambria" w:hAnsi="Times New Roman" w:cs="Times New Roman"/>
          <w:color w:val="000000"/>
          <w:sz w:val="24"/>
          <w:szCs w:val="24"/>
        </w:rPr>
        <w:t>y</w:t>
      </w:r>
      <w:r w:rsidRPr="000B6A4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</w:t>
      </w:r>
    </w:p>
    <w:p w14:paraId="484CF4F1" w14:textId="25CE0513" w:rsidR="00FE666A" w:rsidRDefault="00FE666A" w:rsidP="00FE666A">
      <w:pPr>
        <w:tabs>
          <w:tab w:val="left" w:pos="644"/>
        </w:tabs>
        <w:spacing w:after="0" w:line="360" w:lineRule="auto"/>
        <w:ind w:left="284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3706916" w14:textId="77777777" w:rsidR="00E570FA" w:rsidRPr="00E570FA" w:rsidRDefault="00E570FA" w:rsidP="00E570FA">
      <w:pPr>
        <w:numPr>
          <w:ilvl w:val="0"/>
          <w:numId w:val="4"/>
        </w:numPr>
        <w:tabs>
          <w:tab w:val="left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t xml:space="preserve">Oświadczam/y, że przedmiot zamówienia wykonam/y na warunkach określonych w SWZ, </w:t>
      </w:r>
      <w:r w:rsidRPr="00E570FA">
        <w:rPr>
          <w:rFonts w:ascii="Times New Roman" w:eastAsia="Times New Roman" w:hAnsi="Times New Roman" w:cs="Times New Roman"/>
          <w:sz w:val="24"/>
          <w:szCs w:val="24"/>
        </w:rPr>
        <w:br/>
        <w:t xml:space="preserve"> Termin wykonania zamówienia i warunki płatności – zgodne z zapisami przedstawionymi w SWZ i projektowanych postanowieniach umowy. </w:t>
      </w:r>
    </w:p>
    <w:p w14:paraId="3A7C5E2A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53DC2" w14:textId="77777777" w:rsidR="00E570FA" w:rsidRPr="00E570FA" w:rsidRDefault="00E570FA" w:rsidP="00E570FA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t xml:space="preserve">Wskazuje/my, że aktualnym dokument potwierdzający umocowanie do reprezentacji Wykonawcy, Zamawiający może pobrać za pomocą bezpłatnych baz dostępnych pod adresem: </w:t>
      </w:r>
    </w:p>
    <w:p w14:paraId="258F26C7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0F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Pr="00E570FA">
        <w:rPr>
          <w:rFonts w:ascii="Times New Roman" w:eastAsia="Times New Roman" w:hAnsi="Times New Roman" w:cs="Times New Roman"/>
          <w:sz w:val="24"/>
          <w:szCs w:val="24"/>
        </w:rPr>
      </w: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570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E570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https://prod.ceidg.gov.pl/CEIDG/CEIDG.Public.UI/Search.aspx</w:t>
        </w:r>
      </w:hyperlink>
      <w:r w:rsidRPr="00E570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(CEIDG)</w:t>
      </w:r>
    </w:p>
    <w:p w14:paraId="7FCF57F6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0FA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Pr="00E570FA">
        <w:rPr>
          <w:rFonts w:ascii="Times New Roman" w:eastAsia="Times New Roman" w:hAnsi="Times New Roman" w:cs="Times New Roman"/>
          <w:sz w:val="24"/>
          <w:szCs w:val="24"/>
        </w:rPr>
      </w: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570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E570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https://ekrs.ms.gov.pl/web/wyszukiwarka-krs/strona-glowna/</w:t>
        </w:r>
      </w:hyperlink>
      <w:r w:rsidRPr="00E570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(KRS)</w:t>
      </w:r>
    </w:p>
    <w:p w14:paraId="506E76FF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0F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E570FA">
        <w:rPr>
          <w:rFonts w:ascii="Times New Roman" w:eastAsia="Times New Roman" w:hAnsi="Times New Roman" w:cs="Times New Roman"/>
          <w:sz w:val="24"/>
          <w:szCs w:val="24"/>
        </w:rPr>
      </w: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570FA">
        <w:rPr>
          <w:rFonts w:ascii="Times New Roman" w:eastAsia="Times New Roman" w:hAnsi="Times New Roman" w:cs="Times New Roman"/>
          <w:sz w:val="24"/>
          <w:szCs w:val="24"/>
        </w:rPr>
        <w:t xml:space="preserve"> inny właściwy rejestr…………………………..**…………………………………..**</w:t>
      </w:r>
    </w:p>
    <w:p w14:paraId="38D7ED94" w14:textId="77777777" w:rsidR="00E570FA" w:rsidRPr="00E570FA" w:rsidRDefault="00E570FA" w:rsidP="00E570FA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570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(wpisać nazwę bazy)  </w:t>
      </w:r>
      <w:r w:rsidRPr="00E570F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E570F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(wpisać adres internetowy bazy)</w:t>
      </w:r>
    </w:p>
    <w:p w14:paraId="4EC2118B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0F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E570FA">
        <w:rPr>
          <w:rFonts w:ascii="Times New Roman" w:eastAsia="Times New Roman" w:hAnsi="Times New Roman" w:cs="Times New Roman"/>
          <w:sz w:val="24"/>
          <w:szCs w:val="24"/>
        </w:rPr>
      </w: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570FA">
        <w:rPr>
          <w:rFonts w:ascii="Times New Roman" w:eastAsia="Times New Roman" w:hAnsi="Times New Roman" w:cs="Times New Roman"/>
          <w:sz w:val="24"/>
          <w:szCs w:val="24"/>
        </w:rPr>
        <w:t xml:space="preserve"> brak możliwości pobrania online</w:t>
      </w:r>
    </w:p>
    <w:p w14:paraId="0627E5FB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570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Wykonawcy, Zamawiający wezwie o przedłożenie odpowiedniego dokumentu na podstawie art. 128 Pzp ) </w:t>
      </w:r>
    </w:p>
    <w:p w14:paraId="1646FDE0" w14:textId="421DFCA2" w:rsidR="00E570FA" w:rsidRPr="00E570FA" w:rsidRDefault="00E570FA" w:rsidP="00E570F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t xml:space="preserve">Oświadczam/y, że uważamy się za związanych niniejszą ofertą przez okres wskazany </w:t>
      </w:r>
      <w:r w:rsidRPr="00E570FA">
        <w:rPr>
          <w:rFonts w:ascii="Times New Roman" w:eastAsia="Times New Roman" w:hAnsi="Times New Roman" w:cs="Times New Roman"/>
          <w:sz w:val="24"/>
          <w:szCs w:val="24"/>
        </w:rPr>
        <w:br/>
        <w:t>w dziale XI SWZ.</w:t>
      </w:r>
    </w:p>
    <w:p w14:paraId="3C863113" w14:textId="77777777" w:rsidR="00E570FA" w:rsidRPr="00E570FA" w:rsidRDefault="00E570FA" w:rsidP="00E570F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t>Oświadczam/y, że zawarte w SWZ projektowane postanowienia umowy zostały przez nas zaakceptowane i zobowiązujemy się, w przypadku wybrania naszej oferty, do zawarcia umowy na wyżej wymienionych warunkach, w miejscu i terminie wyznaczonym przez Zamawiającego.</w:t>
      </w:r>
    </w:p>
    <w:p w14:paraId="0315704F" w14:textId="77777777" w:rsidR="00E570FA" w:rsidRPr="00E570FA" w:rsidRDefault="00E570FA" w:rsidP="00E570FA">
      <w:pPr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t>Oświadczam/y iż oferuję/y produkty równoważne/ produkty spełniające normy równoważne i w celu wykazania spełnienia wskazanych przez Zamawiającego w opisie przedmiotu zamówienia kryteriów równoważności, dołączam do oferty następujące dowody potwierdzające spełnienie wymagań równoważności ………………………………………………………………..</w:t>
      </w:r>
    </w:p>
    <w:p w14:paraId="68824856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570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(Wpisać, jeśli dotyczy. Brak wpisania będzie oznaczał, iż Wykonawca nie oferuje rozwiązań równoważnych lub produktów spełniających równoważne normy) </w:t>
      </w:r>
    </w:p>
    <w:p w14:paraId="691DE994" w14:textId="77777777" w:rsidR="00E570FA" w:rsidRPr="00E570FA" w:rsidRDefault="00E570FA" w:rsidP="00E570F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bCs/>
          <w:sz w:val="24"/>
          <w:szCs w:val="24"/>
        </w:rPr>
        <w:t xml:space="preserve">Oferta:   </w:t>
      </w:r>
    </w:p>
    <w:p w14:paraId="3B96B78B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Pr="00E57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r>
      <w:r w:rsidRPr="00E57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E57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E57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70FA">
        <w:rPr>
          <w:rFonts w:ascii="Times New Roman" w:eastAsia="Times New Roman" w:hAnsi="Times New Roman" w:cs="Times New Roman"/>
          <w:bCs/>
          <w:sz w:val="24"/>
          <w:szCs w:val="24"/>
        </w:rPr>
        <w:t xml:space="preserve">nie zawiera informacji stanowiących tajemnicę przedsiębiorstwa, </w:t>
      </w:r>
      <w:r w:rsidRPr="00E570FA">
        <w:rPr>
          <w:rFonts w:ascii="Times New Roman" w:eastAsia="Times New Roman" w:hAnsi="Times New Roman" w:cs="Times New Roman"/>
          <w:sz w:val="24"/>
          <w:szCs w:val="24"/>
        </w:rPr>
        <w:t xml:space="preserve">w rozumieniu przepisów o zwalczaniu nieuczciwej konkurencji </w:t>
      </w:r>
    </w:p>
    <w:p w14:paraId="200C351A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Pr="00E57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r>
      <w:r w:rsidRPr="00E57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E57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E57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70FA">
        <w:rPr>
          <w:rFonts w:ascii="Times New Roman" w:eastAsia="Times New Roman" w:hAnsi="Times New Roman" w:cs="Times New Roman"/>
          <w:bCs/>
          <w:sz w:val="24"/>
          <w:szCs w:val="24"/>
        </w:rPr>
        <w:t xml:space="preserve">zawiera informacje stanowiące tajemnicę przedsiębiorstwa </w:t>
      </w:r>
      <w:r w:rsidRPr="00E570FA">
        <w:rPr>
          <w:rFonts w:ascii="Times New Roman" w:eastAsia="Times New Roman" w:hAnsi="Times New Roman" w:cs="Times New Roman"/>
          <w:sz w:val="24"/>
          <w:szCs w:val="24"/>
        </w:rPr>
        <w:t xml:space="preserve">w rozumieniu przepisów </w:t>
      </w:r>
      <w:r w:rsidRPr="00E570FA">
        <w:rPr>
          <w:rFonts w:ascii="Times New Roman" w:eastAsia="Times New Roman" w:hAnsi="Times New Roman" w:cs="Times New Roman"/>
          <w:sz w:val="24"/>
          <w:szCs w:val="24"/>
        </w:rPr>
        <w:br/>
        <w:t>o zwalczaniu nieuczciwej konkurencji.</w:t>
      </w:r>
      <w:r w:rsidRPr="00E570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F5DE59D" w14:textId="77777777" w:rsidR="00E570FA" w:rsidRPr="00E570FA" w:rsidRDefault="00E570FA" w:rsidP="00E570FA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bCs/>
          <w:sz w:val="24"/>
          <w:szCs w:val="24"/>
        </w:rPr>
        <w:t xml:space="preserve">Uzasadnienie </w:t>
      </w:r>
      <w:r w:rsidRPr="00E570FA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E570FA">
        <w:rPr>
          <w:rFonts w:ascii="Times New Roman" w:eastAsia="Times New Roman" w:hAnsi="Times New Roman" w:cs="Times New Roman"/>
          <w:i/>
          <w:iCs/>
          <w:sz w:val="20"/>
          <w:szCs w:val="20"/>
        </w:rPr>
        <w:t>należy wykazać, że zastrzeżone informacje stanowią tajemnicę przedsiębiorstwa)</w:t>
      </w:r>
      <w:r w:rsidRPr="00E570FA">
        <w:rPr>
          <w:rFonts w:ascii="Times New Roman" w:eastAsia="Times New Roman" w:hAnsi="Times New Roman" w:cs="Times New Roman"/>
          <w:bCs/>
          <w:sz w:val="24"/>
          <w:szCs w:val="24"/>
        </w:rPr>
        <w:t>: ……………………………………………………………………………</w:t>
      </w:r>
    </w:p>
    <w:p w14:paraId="203E703C" w14:textId="77777777" w:rsidR="00E570FA" w:rsidRPr="00E570FA" w:rsidRDefault="00E570FA" w:rsidP="00E570FA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16646A1E" w14:textId="77777777" w:rsidR="00E570FA" w:rsidRPr="00E570FA" w:rsidRDefault="00E570FA" w:rsidP="00E570FA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……………………………………………………………………………………………….</w:t>
      </w:r>
    </w:p>
    <w:p w14:paraId="2547BCD8" w14:textId="77777777" w:rsidR="00E570FA" w:rsidRPr="00E570FA" w:rsidRDefault="00E570FA" w:rsidP="00E570FA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570FA">
        <w:rPr>
          <w:rFonts w:ascii="Times New Roman" w:eastAsia="Times New Roman" w:hAnsi="Times New Roman" w:cs="Times New Roman"/>
          <w:i/>
          <w:iCs/>
          <w:sz w:val="20"/>
          <w:szCs w:val="20"/>
        </w:rPr>
        <w:t>Uzasadnienie można złożyć na osobnym podpisanym dokumencie.</w:t>
      </w:r>
    </w:p>
    <w:p w14:paraId="4C2469EF" w14:textId="77777777" w:rsidR="00E570FA" w:rsidRPr="00E570FA" w:rsidRDefault="00E570FA" w:rsidP="00E570FA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570FA">
        <w:rPr>
          <w:rFonts w:ascii="Times New Roman" w:eastAsia="Times New Roman" w:hAnsi="Times New Roman" w:cs="Times New Roman"/>
          <w:i/>
          <w:iCs/>
          <w:sz w:val="20"/>
          <w:szCs w:val="20"/>
        </w:rPr>
        <w:t>Zaznaczyć właściwe. Brak zaznaczenia będzie oznaczał, iż Wykonawca nie dołącza do OFERTY informacji stanowiących tajemnicę przedsiębiorstwa.</w:t>
      </w:r>
    </w:p>
    <w:p w14:paraId="2C00C9E5" w14:textId="77777777" w:rsidR="00E570FA" w:rsidRPr="00E570FA" w:rsidRDefault="00E570FA" w:rsidP="00E570FA">
      <w:pPr>
        <w:spacing w:before="120" w:after="12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4E2864" w14:textId="77777777" w:rsidR="00E570FA" w:rsidRPr="00E570FA" w:rsidRDefault="00E570FA" w:rsidP="00E570F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t>Oświadczam/y że podwykonawca/y wykonają następujące części zamówienia:</w:t>
      </w:r>
    </w:p>
    <w:p w14:paraId="127041C6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t>Nazwa/firma podwykonawcy</w:t>
      </w:r>
      <w:r w:rsidRPr="00E570F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0F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0F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0F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0FA">
        <w:rPr>
          <w:rFonts w:ascii="Times New Roman" w:eastAsia="Times New Roman" w:hAnsi="Times New Roman" w:cs="Times New Roman"/>
          <w:sz w:val="24"/>
          <w:szCs w:val="24"/>
        </w:rPr>
        <w:tab/>
        <w:t>Część zamówienia</w:t>
      </w:r>
    </w:p>
    <w:p w14:paraId="7797FA4E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 w:rsidRPr="00E570F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0F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…………………………………………..</w:t>
      </w:r>
    </w:p>
    <w:p w14:paraId="1C6A7714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 w:rsidRPr="00E570F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0F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…………………………………………..</w:t>
      </w:r>
    </w:p>
    <w:p w14:paraId="3B66EDBE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 w:rsidRPr="00E570F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0F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…………………………………………..</w:t>
      </w:r>
    </w:p>
    <w:p w14:paraId="76BB63B1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0DEC7D0F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570FA">
        <w:rPr>
          <w:rFonts w:ascii="Times New Roman" w:eastAsia="Times New Roman" w:hAnsi="Times New Roman" w:cs="Times New Roman"/>
          <w:i/>
          <w:iCs/>
          <w:sz w:val="20"/>
          <w:szCs w:val="20"/>
        </w:rPr>
        <w:t>Brak wpisania będzie oznaczał, iż Wykonawca nie będzie korzystał z podwykonawców na tym etapie bądź nie są mu oni znani w momencie składania oferty.</w:t>
      </w:r>
    </w:p>
    <w:p w14:paraId="44865063" w14:textId="77777777" w:rsidR="00E570FA" w:rsidRPr="00E570FA" w:rsidRDefault="00E570FA" w:rsidP="00E570F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t xml:space="preserve">Oświadczam/y, iż status podmiotu, który reprezentuję/emy to </w:t>
      </w:r>
      <w:r w:rsidRPr="00E570FA">
        <w:rPr>
          <w:rFonts w:ascii="Times New Roman" w:eastAsia="Times New Roman" w:hAnsi="Times New Roman" w:cs="Times New Roman"/>
          <w:i/>
          <w:iCs/>
          <w:sz w:val="20"/>
          <w:szCs w:val="20"/>
        </w:rPr>
        <w:t>(jeżeli dotyczy):</w:t>
      </w:r>
    </w:p>
    <w:bookmarkStart w:id="0" w:name="_Hlk62810669"/>
    <w:p w14:paraId="6FC6B8AF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0F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E570FA">
        <w:rPr>
          <w:rFonts w:ascii="Times New Roman" w:eastAsia="Times New Roman" w:hAnsi="Times New Roman" w:cs="Times New Roman"/>
          <w:sz w:val="24"/>
          <w:szCs w:val="24"/>
        </w:rPr>
      </w: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570FA">
        <w:rPr>
          <w:rFonts w:ascii="Times New Roman" w:eastAsia="Times New Roman" w:hAnsi="Times New Roman" w:cs="Times New Roman"/>
          <w:sz w:val="24"/>
          <w:szCs w:val="24"/>
        </w:rPr>
        <w:t xml:space="preserve"> średnie przedsiębiorstwo </w:t>
      </w:r>
    </w:p>
    <w:bookmarkStart w:id="1" w:name="_Hlk64968661"/>
    <w:p w14:paraId="35A7FFCB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0F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E570FA">
        <w:rPr>
          <w:rFonts w:ascii="Times New Roman" w:eastAsia="Times New Roman" w:hAnsi="Times New Roman" w:cs="Times New Roman"/>
          <w:sz w:val="24"/>
          <w:szCs w:val="24"/>
        </w:rPr>
      </w: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570FA">
        <w:rPr>
          <w:rFonts w:ascii="Times New Roman" w:eastAsia="Times New Roman" w:hAnsi="Times New Roman" w:cs="Times New Roman"/>
          <w:sz w:val="24"/>
          <w:szCs w:val="24"/>
        </w:rPr>
        <w:t xml:space="preserve"> małe przedsiębiorstwo</w:t>
      </w:r>
      <w:bookmarkEnd w:id="1"/>
    </w:p>
    <w:p w14:paraId="090CF015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0F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E570FA">
        <w:rPr>
          <w:rFonts w:ascii="Times New Roman" w:eastAsia="Times New Roman" w:hAnsi="Times New Roman" w:cs="Times New Roman"/>
          <w:sz w:val="24"/>
          <w:szCs w:val="24"/>
        </w:rPr>
      </w: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570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570FA">
        <w:rPr>
          <w:rFonts w:ascii="Times New Roman" w:eastAsia="Times New Roman" w:hAnsi="Times New Roman" w:cs="Times New Roman"/>
          <w:sz w:val="24"/>
          <w:szCs w:val="24"/>
        </w:rPr>
        <w:t xml:space="preserve"> mikroprzedsiębiorstwo</w:t>
      </w:r>
    </w:p>
    <w:bookmarkEnd w:id="0"/>
    <w:p w14:paraId="5063073B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570FA">
        <w:rPr>
          <w:rFonts w:ascii="Times New Roman" w:eastAsia="Times New Roman" w:hAnsi="Times New Roman" w:cs="Times New Roman"/>
          <w:i/>
          <w:iCs/>
          <w:sz w:val="20"/>
          <w:szCs w:val="20"/>
        </w:rPr>
        <w:t>Zaznaczyć właściwe.</w:t>
      </w:r>
    </w:p>
    <w:p w14:paraId="021945B8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570FA">
        <w:rPr>
          <w:rFonts w:ascii="Times New Roman" w:eastAsia="Times New Roman" w:hAnsi="Times New Roman" w:cs="Times New Roman"/>
          <w:i/>
          <w:iCs/>
          <w:sz w:val="20"/>
          <w:szCs w:val="20"/>
        </w:rPr>
        <w:t>Średnie przedsiębiorstwo – przedsiębiorstwo, które zatrudnia mniej niż 250 pracowników oraz jego roczny obrót nie przekracza 50 milionów euro lub całkowity bilans roczny nie przekracza 43 milionów euro;</w:t>
      </w:r>
    </w:p>
    <w:p w14:paraId="1E944ACF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570FA">
        <w:rPr>
          <w:rFonts w:ascii="Times New Roman" w:eastAsia="Times New Roman" w:hAnsi="Times New Roman" w:cs="Times New Roman"/>
          <w:i/>
          <w:iCs/>
          <w:sz w:val="20"/>
          <w:szCs w:val="20"/>
        </w:rPr>
        <w:t>Małe przedsiębiorstwo – przedsiębiorstwo, które zatrudnia mniej niż 50 pracowników oraz jego roczny obrót nie przekracza 10 milionów euro lub całkowity bilans roczny nie przekracza 10 milionów euro;</w:t>
      </w:r>
    </w:p>
    <w:p w14:paraId="3A06AC10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570FA">
        <w:rPr>
          <w:rFonts w:ascii="Times New Roman" w:eastAsia="Times New Roman" w:hAnsi="Times New Roman" w:cs="Times New Roman"/>
          <w:i/>
          <w:iCs/>
          <w:sz w:val="20"/>
          <w:szCs w:val="20"/>
        </w:rPr>
        <w:t>Mikroprzedsiębiorstwo - przedsiębiorstwo, które zatrudnia mniej niż 10 pracowników oraz jego roczny obrót nie przekracza 2 milionów euro lub całkowity bilans roczny nie przekracza 2 milionów euro.</w:t>
      </w:r>
    </w:p>
    <w:p w14:paraId="2D03A985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08B26A4" w14:textId="77777777" w:rsidR="00E570FA" w:rsidRPr="00E570FA" w:rsidRDefault="00E570FA" w:rsidP="00E570F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561474" w14:textId="77777777" w:rsidR="00E570FA" w:rsidRPr="00E570FA" w:rsidRDefault="00E570FA" w:rsidP="00E570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B8CCC" w14:textId="77777777" w:rsidR="00E570FA" w:rsidRPr="00E570FA" w:rsidRDefault="00E570FA" w:rsidP="00E570FA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FA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E570FA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E57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352748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570FA">
        <w:rPr>
          <w:rFonts w:ascii="Times New Roman" w:eastAsia="Times New Roman" w:hAnsi="Times New Roman" w:cs="Times New Roman"/>
          <w:i/>
          <w:iCs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B30BF56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8293055" w14:textId="77777777" w:rsidR="00E570FA" w:rsidRPr="00E570FA" w:rsidRDefault="00E570FA" w:rsidP="00E570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570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4F2FFF39" w14:textId="77777777" w:rsidR="00E570FA" w:rsidRPr="00E570FA" w:rsidRDefault="00E570FA" w:rsidP="00E570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57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Oferta musi być złożona pod rygorem nieważności </w:t>
      </w:r>
      <w:r w:rsidRPr="00E57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w formie elektronicznej opatrzonej kwalifikowanym podpisem elektronicznym  lub w postaci elektronicznej opatrzonej podpisem zaufanym lub podpisem osobistym.</w:t>
      </w:r>
    </w:p>
    <w:p w14:paraId="7F5F1F72" w14:textId="77777777" w:rsidR="00E570FA" w:rsidRPr="00E570FA" w:rsidRDefault="00E570FA" w:rsidP="00E570FA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  <w:u w:val="single"/>
        </w:rPr>
      </w:pPr>
    </w:p>
    <w:p w14:paraId="7F464E46" w14:textId="77777777" w:rsidR="00E570FA" w:rsidRPr="00E570FA" w:rsidRDefault="00E570FA" w:rsidP="00E570FA">
      <w:pPr>
        <w:spacing w:before="120" w:after="12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  <w:u w:val="single"/>
        </w:rPr>
      </w:pPr>
    </w:p>
    <w:p w14:paraId="4735C8FE" w14:textId="77777777" w:rsidR="00E570FA" w:rsidRPr="00E570FA" w:rsidRDefault="00E570FA" w:rsidP="00E570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570FA">
        <w:rPr>
          <w:rFonts w:ascii="Times New Roman" w:eastAsia="Times New Roman" w:hAnsi="Times New Roman" w:cs="Times New Roman"/>
          <w:i/>
          <w:iCs/>
          <w:sz w:val="20"/>
          <w:szCs w:val="20"/>
        </w:rPr>
        <w:t>………………………………….</w:t>
      </w:r>
    </w:p>
    <w:p w14:paraId="756C91F6" w14:textId="77777777" w:rsidR="00E570FA" w:rsidRPr="00E570FA" w:rsidRDefault="00E570FA" w:rsidP="00E570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70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(data sporządzenia Oferty)</w:t>
      </w:r>
    </w:p>
    <w:p w14:paraId="61287477" w14:textId="77777777" w:rsidR="00E570FA" w:rsidRPr="00E570FA" w:rsidRDefault="00E570FA" w:rsidP="00E570FA">
      <w:pPr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BA5640B" w14:textId="77777777" w:rsidR="00E570FA" w:rsidRPr="000B6A40" w:rsidRDefault="00E570FA" w:rsidP="00FE666A">
      <w:pPr>
        <w:tabs>
          <w:tab w:val="left" w:pos="644"/>
        </w:tabs>
        <w:spacing w:after="0" w:line="360" w:lineRule="auto"/>
        <w:ind w:left="284"/>
        <w:jc w:val="both"/>
        <w:rPr>
          <w:rFonts w:ascii="Times New Roman" w:eastAsia="Cambria" w:hAnsi="Times New Roman" w:cs="Times New Roman"/>
          <w:sz w:val="24"/>
          <w:szCs w:val="24"/>
        </w:rPr>
      </w:pPr>
    </w:p>
    <w:sectPr w:rsidR="00E570FA" w:rsidRPr="000B6A40" w:rsidSect="0064596B"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861C" w14:textId="77777777" w:rsidR="006925DB" w:rsidRDefault="006925DB" w:rsidP="00654C95">
      <w:pPr>
        <w:spacing w:after="0" w:line="240" w:lineRule="auto"/>
      </w:pPr>
      <w:r>
        <w:separator/>
      </w:r>
    </w:p>
  </w:endnote>
  <w:endnote w:type="continuationSeparator" w:id="0">
    <w:p w14:paraId="0EC47CA4" w14:textId="77777777" w:rsidR="006925DB" w:rsidRDefault="006925DB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66A2" w14:textId="77777777" w:rsidR="006925DB" w:rsidRDefault="006925DB" w:rsidP="00654C95">
      <w:pPr>
        <w:spacing w:after="0" w:line="240" w:lineRule="auto"/>
      </w:pPr>
      <w:r>
        <w:separator/>
      </w:r>
    </w:p>
  </w:footnote>
  <w:footnote w:type="continuationSeparator" w:id="0">
    <w:p w14:paraId="3EFA633E" w14:textId="77777777" w:rsidR="006925DB" w:rsidRDefault="006925DB" w:rsidP="0065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977"/>
    <w:multiLevelType w:val="hybridMultilevel"/>
    <w:tmpl w:val="309C4DF8"/>
    <w:lvl w:ilvl="0" w:tplc="40CC2AB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1702A1"/>
    <w:multiLevelType w:val="hybridMultilevel"/>
    <w:tmpl w:val="69CA0A28"/>
    <w:lvl w:ilvl="0" w:tplc="199A9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D53D3"/>
    <w:multiLevelType w:val="hybridMultilevel"/>
    <w:tmpl w:val="0EAC33F0"/>
    <w:lvl w:ilvl="0" w:tplc="41C44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7761256">
    <w:abstractNumId w:val="2"/>
  </w:num>
  <w:num w:numId="2" w16cid:durableId="1144850616">
    <w:abstractNumId w:val="0"/>
  </w:num>
  <w:num w:numId="3" w16cid:durableId="2142307126">
    <w:abstractNumId w:val="1"/>
  </w:num>
  <w:num w:numId="4" w16cid:durableId="1655336053">
    <w:abstractNumId w:val="3"/>
  </w:num>
  <w:num w:numId="5" w16cid:durableId="338166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744"/>
    <w:rsid w:val="00021A3C"/>
    <w:rsid w:val="00023469"/>
    <w:rsid w:val="00031156"/>
    <w:rsid w:val="00033CA4"/>
    <w:rsid w:val="00065DFC"/>
    <w:rsid w:val="00071DBB"/>
    <w:rsid w:val="000814BB"/>
    <w:rsid w:val="000B6A40"/>
    <w:rsid w:val="001064BA"/>
    <w:rsid w:val="001475E9"/>
    <w:rsid w:val="00170F4D"/>
    <w:rsid w:val="00187D02"/>
    <w:rsid w:val="001C4757"/>
    <w:rsid w:val="001D0A0E"/>
    <w:rsid w:val="00226F12"/>
    <w:rsid w:val="0027283D"/>
    <w:rsid w:val="002815BF"/>
    <w:rsid w:val="002E1190"/>
    <w:rsid w:val="002E3AC8"/>
    <w:rsid w:val="002F02FD"/>
    <w:rsid w:val="00323009"/>
    <w:rsid w:val="00337BEB"/>
    <w:rsid w:val="00352C01"/>
    <w:rsid w:val="00353E02"/>
    <w:rsid w:val="0038158D"/>
    <w:rsid w:val="003C633E"/>
    <w:rsid w:val="003D10D0"/>
    <w:rsid w:val="003F1230"/>
    <w:rsid w:val="00473E5F"/>
    <w:rsid w:val="004955B2"/>
    <w:rsid w:val="004B5BED"/>
    <w:rsid w:val="004C09A1"/>
    <w:rsid w:val="004D790E"/>
    <w:rsid w:val="004F3E56"/>
    <w:rsid w:val="005123C3"/>
    <w:rsid w:val="00547F3F"/>
    <w:rsid w:val="00565CC4"/>
    <w:rsid w:val="00571E61"/>
    <w:rsid w:val="005761A9"/>
    <w:rsid w:val="0058379B"/>
    <w:rsid w:val="005B5835"/>
    <w:rsid w:val="005C30F6"/>
    <w:rsid w:val="005D2366"/>
    <w:rsid w:val="005E214B"/>
    <w:rsid w:val="005E4C0F"/>
    <w:rsid w:val="00622528"/>
    <w:rsid w:val="006363CC"/>
    <w:rsid w:val="0064596B"/>
    <w:rsid w:val="00654C95"/>
    <w:rsid w:val="0069080D"/>
    <w:rsid w:val="006925DB"/>
    <w:rsid w:val="0069322A"/>
    <w:rsid w:val="006B0DD7"/>
    <w:rsid w:val="006B42A1"/>
    <w:rsid w:val="006D19F2"/>
    <w:rsid w:val="006E074C"/>
    <w:rsid w:val="006F4FC0"/>
    <w:rsid w:val="00714F5A"/>
    <w:rsid w:val="007311E8"/>
    <w:rsid w:val="00731B0A"/>
    <w:rsid w:val="00781729"/>
    <w:rsid w:val="00782C46"/>
    <w:rsid w:val="007848A5"/>
    <w:rsid w:val="007D7A7F"/>
    <w:rsid w:val="00852D5B"/>
    <w:rsid w:val="00895C9D"/>
    <w:rsid w:val="008B6F5D"/>
    <w:rsid w:val="008C1A26"/>
    <w:rsid w:val="008D4C4B"/>
    <w:rsid w:val="008E05CD"/>
    <w:rsid w:val="00901E93"/>
    <w:rsid w:val="00911D0E"/>
    <w:rsid w:val="009260BA"/>
    <w:rsid w:val="00944F5A"/>
    <w:rsid w:val="009504F4"/>
    <w:rsid w:val="00952F49"/>
    <w:rsid w:val="00955663"/>
    <w:rsid w:val="00976BAD"/>
    <w:rsid w:val="00985A01"/>
    <w:rsid w:val="00996C1C"/>
    <w:rsid w:val="009B2836"/>
    <w:rsid w:val="009F4ADC"/>
    <w:rsid w:val="00A00C04"/>
    <w:rsid w:val="00A221CE"/>
    <w:rsid w:val="00A27390"/>
    <w:rsid w:val="00A55F39"/>
    <w:rsid w:val="00A6085D"/>
    <w:rsid w:val="00AB0744"/>
    <w:rsid w:val="00AE36B4"/>
    <w:rsid w:val="00B30B75"/>
    <w:rsid w:val="00B34957"/>
    <w:rsid w:val="00B4568C"/>
    <w:rsid w:val="00B671CB"/>
    <w:rsid w:val="00BB7718"/>
    <w:rsid w:val="00BD4AE8"/>
    <w:rsid w:val="00BD7304"/>
    <w:rsid w:val="00C01A00"/>
    <w:rsid w:val="00C0229F"/>
    <w:rsid w:val="00C05700"/>
    <w:rsid w:val="00C142C5"/>
    <w:rsid w:val="00C4165A"/>
    <w:rsid w:val="00C564F9"/>
    <w:rsid w:val="00C63C67"/>
    <w:rsid w:val="00C94D3E"/>
    <w:rsid w:val="00C9725B"/>
    <w:rsid w:val="00CF3789"/>
    <w:rsid w:val="00D03B57"/>
    <w:rsid w:val="00D06FD0"/>
    <w:rsid w:val="00D36DDA"/>
    <w:rsid w:val="00D50F6C"/>
    <w:rsid w:val="00D52584"/>
    <w:rsid w:val="00D81D95"/>
    <w:rsid w:val="00D82285"/>
    <w:rsid w:val="00E0750E"/>
    <w:rsid w:val="00E11917"/>
    <w:rsid w:val="00E166C0"/>
    <w:rsid w:val="00E327E6"/>
    <w:rsid w:val="00E369CE"/>
    <w:rsid w:val="00E43164"/>
    <w:rsid w:val="00E527A8"/>
    <w:rsid w:val="00E570FA"/>
    <w:rsid w:val="00E95750"/>
    <w:rsid w:val="00EB73D4"/>
    <w:rsid w:val="00ED58B9"/>
    <w:rsid w:val="00F21E72"/>
    <w:rsid w:val="00F23DAC"/>
    <w:rsid w:val="00F2483B"/>
    <w:rsid w:val="00F4392B"/>
    <w:rsid w:val="00F70A32"/>
    <w:rsid w:val="00F92D81"/>
    <w:rsid w:val="00FB1EB3"/>
    <w:rsid w:val="00FD5080"/>
    <w:rsid w:val="00FE08E5"/>
    <w:rsid w:val="00FE666A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7D02F"/>
  <w15:docId w15:val="{988C23DD-D547-45E9-A46F-E3C13343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E1190"/>
    <w:pPr>
      <w:ind w:left="720"/>
      <w:contextualSpacing/>
    </w:pPr>
  </w:style>
  <w:style w:type="character" w:styleId="Pogrubienie">
    <w:name w:val="Strong"/>
    <w:uiPriority w:val="22"/>
    <w:qFormat/>
    <w:rsid w:val="00BB7718"/>
    <w:rPr>
      <w:rFonts w:ascii="Times New Roman" w:hAnsi="Times New Roman" w:cs="Times New Roman" w:hint="default"/>
      <w:b/>
      <w:bCs/>
    </w:rPr>
  </w:style>
  <w:style w:type="paragraph" w:styleId="Lista5">
    <w:name w:val="List 5"/>
    <w:basedOn w:val="Normalny"/>
    <w:uiPriority w:val="99"/>
    <w:unhideWhenUsed/>
    <w:rsid w:val="00714F5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556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Wiesław Sidorowicz</cp:lastModifiedBy>
  <cp:revision>9</cp:revision>
  <cp:lastPrinted>2021-05-27T07:26:00Z</cp:lastPrinted>
  <dcterms:created xsi:type="dcterms:W3CDTF">2021-06-09T09:48:00Z</dcterms:created>
  <dcterms:modified xsi:type="dcterms:W3CDTF">2022-06-17T07:26:00Z</dcterms:modified>
</cp:coreProperties>
</file>